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9E35" w14:textId="7FAAF20B" w:rsidR="008738AA" w:rsidRDefault="00AE1E9C">
      <w:r w:rsidRPr="00AE1E9C">
        <w:t>https://aktiva.svenskfotboll.se/utbildning/tranarmaterial/digitala-bocker/fsll/#/lessons/DOOktv2ppM_OX_SYP7t-zUUr0IX9Hz9e</w:t>
      </w:r>
    </w:p>
    <w:sectPr w:rsidR="0087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9C"/>
    <w:rsid w:val="000377D4"/>
    <w:rsid w:val="005C554E"/>
    <w:rsid w:val="008738AA"/>
    <w:rsid w:val="00AE1E9C"/>
    <w:rsid w:val="00F7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57D5"/>
  <w15:chartTrackingRefBased/>
  <w15:docId w15:val="{4000B94C-908B-4576-BE4B-90D6796E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E1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1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1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1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1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1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1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1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1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1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1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1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1E9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1E9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1E9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1E9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1E9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1E9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1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1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1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1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1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1E9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1E9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1E9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1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1E9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1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103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Wenell</dc:creator>
  <cp:keywords/>
  <dc:description/>
  <cp:lastModifiedBy>Jakob Wenell</cp:lastModifiedBy>
  <cp:revision>1</cp:revision>
  <dcterms:created xsi:type="dcterms:W3CDTF">2025-10-15T09:53:00Z</dcterms:created>
  <dcterms:modified xsi:type="dcterms:W3CDTF">2025-10-15T09:53:00Z</dcterms:modified>
</cp:coreProperties>
</file>